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C04B">
      <w:pPr>
        <w:spacing w:before="100" w:beforeAutospacing="1" w:after="100" w:afterAutospacing="1" w:line="450" w:lineRule="atLeast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44"/>
          <w:szCs w:val="44"/>
          <w:lang w:val="en-US" w:eastAsia="zh-CN"/>
        </w:rPr>
        <w:t>邀请招标邀请回</w:t>
      </w:r>
      <w:r>
        <w:rPr>
          <w:rFonts w:cs="宋体" w:asciiTheme="minorEastAsia" w:hAnsiTheme="minorEastAsia"/>
          <w:b/>
          <w:color w:val="333333"/>
          <w:kern w:val="0"/>
          <w:sz w:val="44"/>
          <w:szCs w:val="44"/>
        </w:rPr>
        <w:t>复函</w:t>
      </w:r>
    </w:p>
    <w:p w14:paraId="2C3EF64F">
      <w:pPr>
        <w:pStyle w:val="7"/>
        <w:rPr>
          <w:rFonts w:asciiTheme="minorEastAsia" w:hAnsiTheme="minorEastAsia" w:eastAsiaTheme="minorEastAsia"/>
          <w:sz w:val="28"/>
          <w:szCs w:val="18"/>
        </w:rPr>
      </w:pPr>
      <w:r>
        <w:rPr>
          <w:rFonts w:hint="eastAsia" w:asciiTheme="minorEastAsia" w:hAnsiTheme="minorEastAsia" w:eastAsiaTheme="minorEastAsia"/>
          <w:sz w:val="28"/>
          <w:szCs w:val="18"/>
        </w:rPr>
        <w:t>国药控股贵州有限公司：</w:t>
      </w:r>
    </w:p>
    <w:p w14:paraId="08E07195">
      <w:pPr>
        <w:spacing w:before="100" w:beforeAutospacing="1" w:after="100" w:afterAutospacing="1" w:line="450" w:lineRule="atLeast"/>
        <w:ind w:firstLine="555"/>
        <w:rPr>
          <w:rFonts w:asciiTheme="minorEastAsia" w:hAnsiTheme="minorEastAsia"/>
          <w:sz w:val="28"/>
          <w:szCs w:val="18"/>
        </w:rPr>
      </w:pPr>
      <w:r>
        <w:rPr>
          <w:rFonts w:hint="eastAsia" w:asciiTheme="minorEastAsia" w:hAnsiTheme="minorEastAsia"/>
          <w:sz w:val="28"/>
          <w:szCs w:val="18"/>
        </w:rPr>
        <w:t>我单位接到贵司于</w:t>
      </w:r>
      <w:r>
        <w:rPr>
          <w:rFonts w:asciiTheme="minorEastAsia" w:hAnsiTheme="minorEastAsia"/>
          <w:sz w:val="28"/>
          <w:szCs w:val="18"/>
        </w:rPr>
        <w:t>202</w:t>
      </w:r>
      <w:r>
        <w:rPr>
          <w:rFonts w:hint="eastAsia" w:asciiTheme="minorEastAsia" w:hAnsiTheme="minorEastAsia"/>
          <w:sz w:val="28"/>
          <w:szCs w:val="1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18"/>
        </w:rPr>
        <w:t>年</w:t>
      </w:r>
      <w:r>
        <w:rPr>
          <w:rFonts w:hint="eastAsia" w:asciiTheme="minorEastAsia" w:hAnsiTheme="minorEastAsia"/>
          <w:sz w:val="28"/>
          <w:szCs w:val="18"/>
          <w:lang w:val="en-US" w:eastAsia="zh-CN"/>
        </w:rPr>
        <w:t>x</w:t>
      </w:r>
      <w:r>
        <w:rPr>
          <w:rFonts w:hint="eastAsia" w:asciiTheme="minorEastAsia" w:hAnsiTheme="minorEastAsia"/>
          <w:sz w:val="28"/>
          <w:szCs w:val="18"/>
        </w:rPr>
        <w:t>月</w:t>
      </w:r>
      <w:r>
        <w:rPr>
          <w:rFonts w:hint="eastAsia" w:asciiTheme="minorEastAsia" w:hAnsiTheme="minorEastAsia"/>
          <w:sz w:val="28"/>
          <w:szCs w:val="18"/>
          <w:lang w:val="en-US" w:eastAsia="zh-CN"/>
        </w:rPr>
        <w:t>x</w:t>
      </w:r>
      <w:r>
        <w:rPr>
          <w:rFonts w:hint="eastAsia" w:asciiTheme="minorEastAsia" w:hAnsiTheme="minorEastAsia"/>
          <w:sz w:val="28"/>
          <w:szCs w:val="18"/>
        </w:rPr>
        <w:t>日发出的</w:t>
      </w:r>
      <w:r>
        <w:rPr>
          <w:rFonts w:hint="eastAsia" w:asciiTheme="minorEastAsia" w:hAnsiTheme="minorEastAsia"/>
          <w:sz w:val="28"/>
          <w:szCs w:val="18"/>
          <w:u w:val="single"/>
          <w:lang w:val="en-US" w:eastAsia="zh-CN"/>
        </w:rPr>
        <w:t>“</w:t>
      </w:r>
      <w:r>
        <w:rPr>
          <w:rFonts w:hint="eastAsia" w:asciiTheme="minorEastAsia" w:hAnsiTheme="minorEastAsia"/>
          <w:sz w:val="28"/>
          <w:szCs w:val="18"/>
          <w:u w:val="single"/>
          <w:lang w:eastAsia="zh-CN"/>
        </w:rPr>
        <w:t>国药控股贵州有限公司</w:t>
      </w:r>
      <w:r>
        <w:rPr>
          <w:rFonts w:hint="eastAsia" w:asciiTheme="minorEastAsia" w:hAnsiTheme="minorEastAsia"/>
          <w:sz w:val="28"/>
          <w:szCs w:val="18"/>
          <w:u w:val="single"/>
          <w:lang w:val="en-US" w:eastAsia="zh-CN"/>
        </w:rPr>
        <w:t>13家法人主体全税种穿透风险排查及零售分公司、批零公司的税务规划项目</w:t>
      </w:r>
      <w:r>
        <w:rPr>
          <w:rFonts w:hint="eastAsia" w:asciiTheme="minorEastAsia" w:hAnsiTheme="minorEastAsia"/>
          <w:sz w:val="28"/>
          <w:szCs w:val="18"/>
          <w:u w:val="single"/>
          <w:lang w:eastAsia="zh-CN"/>
        </w:rPr>
        <w:t>（项目编号：</w:t>
      </w:r>
      <w:bookmarkStart w:id="0" w:name="OLE_LINK9"/>
      <w:r>
        <w:rPr>
          <w:rFonts w:hint="eastAsia" w:asciiTheme="minorEastAsia" w:hAnsiTheme="minorEastAsia"/>
          <w:sz w:val="28"/>
          <w:szCs w:val="18"/>
          <w:u w:val="single"/>
          <w:lang w:val="en-US" w:eastAsia="zh-CN"/>
        </w:rPr>
        <w:t>CW-2025-01-SWFW</w:t>
      </w:r>
      <w:bookmarkEnd w:id="0"/>
      <w:r>
        <w:rPr>
          <w:rFonts w:hint="eastAsia" w:asciiTheme="minorEastAsia" w:hAnsiTheme="minorEastAsia"/>
          <w:sz w:val="28"/>
          <w:szCs w:val="18"/>
          <w:u w:val="single"/>
          <w:lang w:eastAsia="zh-CN"/>
        </w:rPr>
        <w:t>）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32"/>
        </w:rPr>
        <w:t>邀请函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32"/>
          <w:lang w:eastAsia="zh-CN"/>
        </w:rPr>
        <w:t>”</w:t>
      </w:r>
      <w:r>
        <w:rPr>
          <w:rFonts w:hint="eastAsia" w:asciiTheme="minorEastAsia" w:hAnsiTheme="minorEastAsia"/>
          <w:sz w:val="28"/>
          <w:szCs w:val="18"/>
        </w:rPr>
        <w:t>，愿意参加贵司组织的</w:t>
      </w:r>
      <w:r>
        <w:rPr>
          <w:rFonts w:hint="eastAsia" w:asciiTheme="minorEastAsia" w:hAnsiTheme="minorEastAsia"/>
          <w:sz w:val="28"/>
          <w:szCs w:val="18"/>
          <w:lang w:val="en-US" w:eastAsia="zh-CN"/>
        </w:rPr>
        <w:t>邀请招标</w:t>
      </w:r>
      <w:r>
        <w:rPr>
          <w:rFonts w:hint="eastAsia" w:asciiTheme="minorEastAsia" w:hAnsiTheme="minorEastAsia"/>
          <w:sz w:val="28"/>
          <w:szCs w:val="18"/>
          <w:lang w:eastAsia="zh-CN"/>
        </w:rPr>
        <w:t>服务</w:t>
      </w:r>
      <w:r>
        <w:rPr>
          <w:rFonts w:hint="eastAsia" w:asciiTheme="minorEastAsia" w:hAnsiTheme="minorEastAsia"/>
          <w:sz w:val="28"/>
          <w:szCs w:val="18"/>
        </w:rPr>
        <w:t>活动，我单位将严格遵守</w:t>
      </w:r>
      <w:r>
        <w:rPr>
          <w:rFonts w:hint="eastAsia" w:asciiTheme="minorEastAsia" w:hAnsiTheme="minorEastAsia"/>
          <w:sz w:val="28"/>
          <w:szCs w:val="18"/>
          <w:lang w:val="en-US" w:eastAsia="zh-CN"/>
        </w:rPr>
        <w:t>邀请招标服务</w:t>
      </w:r>
      <w:r>
        <w:rPr>
          <w:rFonts w:hint="eastAsia" w:asciiTheme="minorEastAsia" w:hAnsiTheme="minorEastAsia"/>
          <w:sz w:val="28"/>
          <w:szCs w:val="18"/>
        </w:rPr>
        <w:t>文件的所有规定，准时完成响应文件报送。</w:t>
      </w:r>
    </w:p>
    <w:p w14:paraId="4B50A06C">
      <w:pPr>
        <w:pStyle w:val="7"/>
        <w:rPr>
          <w:rFonts w:asciiTheme="minorEastAsia" w:hAnsiTheme="minorEastAsia" w:eastAsiaTheme="minorEastAsia" w:cstheme="minorBidi"/>
          <w:kern w:val="2"/>
          <w:sz w:val="28"/>
          <w:szCs w:val="18"/>
        </w:rPr>
      </w:pPr>
      <w:bookmarkStart w:id="1" w:name="_GoBack"/>
      <w:bookmarkEnd w:id="1"/>
    </w:p>
    <w:p w14:paraId="71DF7415">
      <w:pPr>
        <w:pStyle w:val="7"/>
        <w:rPr>
          <w:rFonts w:asciiTheme="minorEastAsia" w:hAnsiTheme="minorEastAsia" w:eastAsiaTheme="minorEastAsia" w:cstheme="minorBidi"/>
          <w:kern w:val="2"/>
          <w:sz w:val="28"/>
          <w:szCs w:val="18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18"/>
        </w:rPr>
        <w:t>供应商</w:t>
      </w:r>
      <w:r>
        <w:rPr>
          <w:rFonts w:asciiTheme="minorEastAsia" w:hAnsiTheme="minorEastAsia" w:eastAsiaTheme="minorEastAsia" w:cstheme="minorBidi"/>
          <w:kern w:val="2"/>
          <w:sz w:val="28"/>
          <w:szCs w:val="18"/>
        </w:rPr>
        <w:t>：（盖章）</w:t>
      </w:r>
    </w:p>
    <w:p w14:paraId="0DF9FB25">
      <w:pPr>
        <w:pStyle w:val="7"/>
        <w:rPr>
          <w:rFonts w:asciiTheme="minorEastAsia" w:hAnsiTheme="minorEastAsia" w:eastAsiaTheme="minorEastAsia" w:cstheme="minorBidi"/>
          <w:kern w:val="2"/>
          <w:sz w:val="28"/>
          <w:szCs w:val="18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18"/>
        </w:rPr>
        <w:t>法定</w:t>
      </w:r>
      <w:r>
        <w:rPr>
          <w:rFonts w:asciiTheme="minorEastAsia" w:hAnsiTheme="minorEastAsia" w:eastAsiaTheme="minorEastAsia" w:cstheme="minorBidi"/>
          <w:kern w:val="2"/>
          <w:sz w:val="28"/>
          <w:szCs w:val="18"/>
        </w:rPr>
        <w:t>代表人：（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18"/>
        </w:rPr>
        <w:t>签字</w:t>
      </w:r>
      <w:r>
        <w:rPr>
          <w:rFonts w:asciiTheme="minorEastAsia" w:hAnsiTheme="minorEastAsia" w:eastAsiaTheme="minorEastAsia" w:cstheme="minorBidi"/>
          <w:kern w:val="2"/>
          <w:sz w:val="28"/>
          <w:szCs w:val="18"/>
        </w:rPr>
        <w:t>）</w:t>
      </w:r>
    </w:p>
    <w:p w14:paraId="0670C4DD">
      <w:pPr>
        <w:pStyle w:val="7"/>
        <w:rPr>
          <w:rFonts w:asciiTheme="minorEastAsia" w:hAnsiTheme="minorEastAsia" w:eastAsiaTheme="minorEastAsia" w:cstheme="minorBidi"/>
          <w:kern w:val="2"/>
          <w:sz w:val="28"/>
          <w:szCs w:val="18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18"/>
        </w:rPr>
        <w:t>通讯</w:t>
      </w:r>
      <w:r>
        <w:rPr>
          <w:rFonts w:asciiTheme="minorEastAsia" w:hAnsiTheme="minorEastAsia" w:eastAsiaTheme="minorEastAsia" w:cstheme="minorBidi"/>
          <w:kern w:val="2"/>
          <w:sz w:val="28"/>
          <w:szCs w:val="18"/>
        </w:rPr>
        <w:t>地址：</w:t>
      </w:r>
    </w:p>
    <w:p w14:paraId="5EA6CC4A">
      <w:pPr>
        <w:pStyle w:val="7"/>
        <w:rPr>
          <w:rFonts w:asciiTheme="minorEastAsia" w:hAnsiTheme="minorEastAsia" w:eastAsiaTheme="minorEastAsia" w:cstheme="minorBidi"/>
          <w:kern w:val="2"/>
          <w:sz w:val="28"/>
          <w:szCs w:val="18"/>
        </w:rPr>
      </w:pPr>
      <w:r>
        <w:rPr>
          <w:rFonts w:asciiTheme="minorEastAsia" w:hAnsiTheme="minorEastAsia" w:eastAsiaTheme="minorEastAsia" w:cstheme="minorBidi"/>
          <w:kern w:val="2"/>
          <w:sz w:val="28"/>
          <w:szCs w:val="18"/>
        </w:rPr>
        <w:t>联 系 人：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18"/>
        </w:rPr>
        <w:t xml:space="preserve">             联 系 </w:t>
      </w:r>
      <w:r>
        <w:rPr>
          <w:rFonts w:asciiTheme="minorEastAsia" w:hAnsiTheme="minorEastAsia" w:eastAsiaTheme="minorEastAsia" w:cstheme="minorBidi"/>
          <w:kern w:val="2"/>
          <w:sz w:val="28"/>
          <w:szCs w:val="18"/>
        </w:rPr>
        <w:t>电 话：</w:t>
      </w:r>
    </w:p>
    <w:p w14:paraId="228E2DDF">
      <w:pPr>
        <w:pStyle w:val="7"/>
        <w:ind w:firstLine="5320" w:firstLineChars="1900"/>
        <w:rPr>
          <w:rFonts w:asciiTheme="minorEastAsia" w:hAnsiTheme="minorEastAsia" w:eastAsiaTheme="minorEastAsia" w:cstheme="minorBidi"/>
          <w:kern w:val="2"/>
          <w:sz w:val="28"/>
          <w:szCs w:val="18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18"/>
          <w:lang w:val="en-US" w:eastAsia="zh-CN"/>
        </w:rPr>
        <w:t>2025</w:t>
      </w:r>
      <w:r>
        <w:rPr>
          <w:rFonts w:asciiTheme="minorEastAsia" w:hAnsiTheme="minorEastAsia" w:eastAsiaTheme="minorEastAsia" w:cstheme="minorBidi"/>
          <w:kern w:val="2"/>
          <w:sz w:val="28"/>
          <w:szCs w:val="18"/>
        </w:rPr>
        <w:t xml:space="preserve">年 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18"/>
        </w:rPr>
        <w:t xml:space="preserve">  </w:t>
      </w:r>
      <w:r>
        <w:rPr>
          <w:rFonts w:asciiTheme="minorEastAsia" w:hAnsiTheme="minorEastAsia" w:eastAsiaTheme="minorEastAsia" w:cstheme="minorBidi"/>
          <w:kern w:val="2"/>
          <w:sz w:val="28"/>
          <w:szCs w:val="18"/>
        </w:rPr>
        <w:t xml:space="preserve">月 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18"/>
        </w:rPr>
        <w:t xml:space="preserve">  </w:t>
      </w:r>
      <w:r>
        <w:rPr>
          <w:rFonts w:asciiTheme="minorEastAsia" w:hAnsiTheme="minorEastAsia" w:eastAsiaTheme="minorEastAsia" w:cstheme="minorBidi"/>
          <w:kern w:val="2"/>
          <w:sz w:val="28"/>
          <w:szCs w:val="18"/>
        </w:rPr>
        <w:t>日</w:t>
      </w:r>
    </w:p>
    <w:p w14:paraId="1750F3A5">
      <w:pPr>
        <w:widowControl/>
        <w:ind w:right="240"/>
        <w:jc w:val="right"/>
        <w:rPr>
          <w:rFonts w:cs="宋体" w:asciiTheme="minorEastAsia" w:hAnsiTheme="minorEastAsia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TM1ZmYyNmZjODY1NzE4MDRjZTZjMGE4NzYzMzYifQ=="/>
    <w:docVar w:name="KSO_WPS_MARK_KEY" w:val="a098c761-f849-442f-ae9d-d22e646cfc2e"/>
  </w:docVars>
  <w:rsids>
    <w:rsidRoot w:val="00216065"/>
    <w:rsid w:val="00001C92"/>
    <w:rsid w:val="0001083A"/>
    <w:rsid w:val="00032ABF"/>
    <w:rsid w:val="0005632B"/>
    <w:rsid w:val="00061A88"/>
    <w:rsid w:val="00093E6B"/>
    <w:rsid w:val="000945A7"/>
    <w:rsid w:val="000B03CE"/>
    <w:rsid w:val="000B5930"/>
    <w:rsid w:val="000D0E8B"/>
    <w:rsid w:val="000F2114"/>
    <w:rsid w:val="00106411"/>
    <w:rsid w:val="001205A6"/>
    <w:rsid w:val="0018287B"/>
    <w:rsid w:val="0018786E"/>
    <w:rsid w:val="001C05B6"/>
    <w:rsid w:val="001C6894"/>
    <w:rsid w:val="001C6E30"/>
    <w:rsid w:val="001D317D"/>
    <w:rsid w:val="001E21CC"/>
    <w:rsid w:val="001F2D19"/>
    <w:rsid w:val="001F50AF"/>
    <w:rsid w:val="00214B3B"/>
    <w:rsid w:val="00216065"/>
    <w:rsid w:val="00221605"/>
    <w:rsid w:val="00225FF6"/>
    <w:rsid w:val="00227BE2"/>
    <w:rsid w:val="00230854"/>
    <w:rsid w:val="0023463A"/>
    <w:rsid w:val="0025160E"/>
    <w:rsid w:val="002610F7"/>
    <w:rsid w:val="00274800"/>
    <w:rsid w:val="00281EF8"/>
    <w:rsid w:val="002A07EF"/>
    <w:rsid w:val="002A403E"/>
    <w:rsid w:val="002C0645"/>
    <w:rsid w:val="002C2A57"/>
    <w:rsid w:val="002D33AE"/>
    <w:rsid w:val="002E2BE5"/>
    <w:rsid w:val="002F4F27"/>
    <w:rsid w:val="00300F2D"/>
    <w:rsid w:val="00305F9E"/>
    <w:rsid w:val="00313DC3"/>
    <w:rsid w:val="003220FA"/>
    <w:rsid w:val="0032780A"/>
    <w:rsid w:val="00347F5E"/>
    <w:rsid w:val="0036446E"/>
    <w:rsid w:val="003669B5"/>
    <w:rsid w:val="0036755A"/>
    <w:rsid w:val="003A794B"/>
    <w:rsid w:val="003B13E1"/>
    <w:rsid w:val="003B5637"/>
    <w:rsid w:val="003C49E1"/>
    <w:rsid w:val="003D0C1E"/>
    <w:rsid w:val="003F6A34"/>
    <w:rsid w:val="00403AFA"/>
    <w:rsid w:val="004218AA"/>
    <w:rsid w:val="00426A6F"/>
    <w:rsid w:val="00441A73"/>
    <w:rsid w:val="00453266"/>
    <w:rsid w:val="004620FF"/>
    <w:rsid w:val="00463098"/>
    <w:rsid w:val="00463B83"/>
    <w:rsid w:val="004871AF"/>
    <w:rsid w:val="004911E2"/>
    <w:rsid w:val="004968E4"/>
    <w:rsid w:val="004A626D"/>
    <w:rsid w:val="004B0D51"/>
    <w:rsid w:val="004E34A0"/>
    <w:rsid w:val="004E5A5D"/>
    <w:rsid w:val="004F2672"/>
    <w:rsid w:val="00507DB2"/>
    <w:rsid w:val="00513757"/>
    <w:rsid w:val="005244DD"/>
    <w:rsid w:val="00553E9D"/>
    <w:rsid w:val="0056142A"/>
    <w:rsid w:val="00565DB0"/>
    <w:rsid w:val="00567F06"/>
    <w:rsid w:val="00586F57"/>
    <w:rsid w:val="00596EC7"/>
    <w:rsid w:val="005970C8"/>
    <w:rsid w:val="005B0087"/>
    <w:rsid w:val="005B49BA"/>
    <w:rsid w:val="005B59B9"/>
    <w:rsid w:val="005B6A6E"/>
    <w:rsid w:val="005E6017"/>
    <w:rsid w:val="006025FB"/>
    <w:rsid w:val="006117C7"/>
    <w:rsid w:val="00627D14"/>
    <w:rsid w:val="006424F1"/>
    <w:rsid w:val="00645E78"/>
    <w:rsid w:val="006506DB"/>
    <w:rsid w:val="0065331A"/>
    <w:rsid w:val="0067365F"/>
    <w:rsid w:val="006957EE"/>
    <w:rsid w:val="006B7064"/>
    <w:rsid w:val="006E72E3"/>
    <w:rsid w:val="00720365"/>
    <w:rsid w:val="00742CDE"/>
    <w:rsid w:val="00764630"/>
    <w:rsid w:val="00782A54"/>
    <w:rsid w:val="0078340A"/>
    <w:rsid w:val="007940C7"/>
    <w:rsid w:val="007B278E"/>
    <w:rsid w:val="007B4490"/>
    <w:rsid w:val="007D1177"/>
    <w:rsid w:val="0084134D"/>
    <w:rsid w:val="00843CE2"/>
    <w:rsid w:val="00873E9F"/>
    <w:rsid w:val="00876446"/>
    <w:rsid w:val="00876A5F"/>
    <w:rsid w:val="00881D77"/>
    <w:rsid w:val="008B774B"/>
    <w:rsid w:val="008C1D46"/>
    <w:rsid w:val="008C454A"/>
    <w:rsid w:val="008D17BC"/>
    <w:rsid w:val="008D560F"/>
    <w:rsid w:val="008D6286"/>
    <w:rsid w:val="008D6A89"/>
    <w:rsid w:val="00951F2A"/>
    <w:rsid w:val="009552DF"/>
    <w:rsid w:val="00956CE1"/>
    <w:rsid w:val="00956EE0"/>
    <w:rsid w:val="00965759"/>
    <w:rsid w:val="009658FD"/>
    <w:rsid w:val="009666EC"/>
    <w:rsid w:val="00982AEE"/>
    <w:rsid w:val="009B11A2"/>
    <w:rsid w:val="009C1F3B"/>
    <w:rsid w:val="009D5CA8"/>
    <w:rsid w:val="009E1875"/>
    <w:rsid w:val="009E2752"/>
    <w:rsid w:val="009E3149"/>
    <w:rsid w:val="00A05801"/>
    <w:rsid w:val="00A05994"/>
    <w:rsid w:val="00A17F57"/>
    <w:rsid w:val="00A34EBE"/>
    <w:rsid w:val="00A50202"/>
    <w:rsid w:val="00A64313"/>
    <w:rsid w:val="00A873B4"/>
    <w:rsid w:val="00A9740E"/>
    <w:rsid w:val="00AD2812"/>
    <w:rsid w:val="00AF0CCE"/>
    <w:rsid w:val="00AF57AF"/>
    <w:rsid w:val="00B1366C"/>
    <w:rsid w:val="00B21BD7"/>
    <w:rsid w:val="00B22A58"/>
    <w:rsid w:val="00B543D6"/>
    <w:rsid w:val="00B674A0"/>
    <w:rsid w:val="00B9690E"/>
    <w:rsid w:val="00B97954"/>
    <w:rsid w:val="00BA514A"/>
    <w:rsid w:val="00BD31C2"/>
    <w:rsid w:val="00BE50AC"/>
    <w:rsid w:val="00C01EB0"/>
    <w:rsid w:val="00C05ACD"/>
    <w:rsid w:val="00C15E44"/>
    <w:rsid w:val="00C329F7"/>
    <w:rsid w:val="00C35E3D"/>
    <w:rsid w:val="00C41170"/>
    <w:rsid w:val="00C60F57"/>
    <w:rsid w:val="00C91023"/>
    <w:rsid w:val="00CA2B75"/>
    <w:rsid w:val="00CB4A4A"/>
    <w:rsid w:val="00CB5410"/>
    <w:rsid w:val="00CD6004"/>
    <w:rsid w:val="00D0536F"/>
    <w:rsid w:val="00D10B59"/>
    <w:rsid w:val="00D10BA3"/>
    <w:rsid w:val="00D40E86"/>
    <w:rsid w:val="00D5669F"/>
    <w:rsid w:val="00D6282E"/>
    <w:rsid w:val="00D66F67"/>
    <w:rsid w:val="00D82091"/>
    <w:rsid w:val="00D91BDB"/>
    <w:rsid w:val="00DA3C57"/>
    <w:rsid w:val="00DB3C5C"/>
    <w:rsid w:val="00DC2894"/>
    <w:rsid w:val="00DC4BCB"/>
    <w:rsid w:val="00DD62CC"/>
    <w:rsid w:val="00DD78A8"/>
    <w:rsid w:val="00DF2C78"/>
    <w:rsid w:val="00DF42E0"/>
    <w:rsid w:val="00DF7829"/>
    <w:rsid w:val="00E16899"/>
    <w:rsid w:val="00E17307"/>
    <w:rsid w:val="00E3042B"/>
    <w:rsid w:val="00E3577D"/>
    <w:rsid w:val="00E4078B"/>
    <w:rsid w:val="00E500FA"/>
    <w:rsid w:val="00E5280C"/>
    <w:rsid w:val="00E53022"/>
    <w:rsid w:val="00E5336D"/>
    <w:rsid w:val="00E63AE2"/>
    <w:rsid w:val="00E76FFF"/>
    <w:rsid w:val="00E84713"/>
    <w:rsid w:val="00E8645A"/>
    <w:rsid w:val="00EA40E7"/>
    <w:rsid w:val="00EB0B0C"/>
    <w:rsid w:val="00EC0507"/>
    <w:rsid w:val="00EC0FA6"/>
    <w:rsid w:val="00ED6A08"/>
    <w:rsid w:val="00EE49D5"/>
    <w:rsid w:val="00F511FC"/>
    <w:rsid w:val="00F52469"/>
    <w:rsid w:val="00F5407E"/>
    <w:rsid w:val="00F97C9C"/>
    <w:rsid w:val="00FB18CF"/>
    <w:rsid w:val="00FB490C"/>
    <w:rsid w:val="00FB79A9"/>
    <w:rsid w:val="00FC1105"/>
    <w:rsid w:val="00FC33EA"/>
    <w:rsid w:val="00FE434E"/>
    <w:rsid w:val="03C17F5E"/>
    <w:rsid w:val="05983355"/>
    <w:rsid w:val="07CC48AC"/>
    <w:rsid w:val="084C5536"/>
    <w:rsid w:val="085D569D"/>
    <w:rsid w:val="08E74AAE"/>
    <w:rsid w:val="0A017FA8"/>
    <w:rsid w:val="0C1A0FB0"/>
    <w:rsid w:val="0E17410E"/>
    <w:rsid w:val="103C5FE2"/>
    <w:rsid w:val="109D1177"/>
    <w:rsid w:val="1109477C"/>
    <w:rsid w:val="11B73657"/>
    <w:rsid w:val="149F22CD"/>
    <w:rsid w:val="16387F9F"/>
    <w:rsid w:val="18403F9D"/>
    <w:rsid w:val="1A0E0E1E"/>
    <w:rsid w:val="1A795921"/>
    <w:rsid w:val="1AB07444"/>
    <w:rsid w:val="1C3C44E7"/>
    <w:rsid w:val="1E394EDE"/>
    <w:rsid w:val="1F04082A"/>
    <w:rsid w:val="1F4E4CB3"/>
    <w:rsid w:val="1F8F0372"/>
    <w:rsid w:val="1FB80E4D"/>
    <w:rsid w:val="22A2612F"/>
    <w:rsid w:val="25AE0C85"/>
    <w:rsid w:val="282E4925"/>
    <w:rsid w:val="28487B58"/>
    <w:rsid w:val="2AA2674E"/>
    <w:rsid w:val="2BED2084"/>
    <w:rsid w:val="2DA3549B"/>
    <w:rsid w:val="2F5C2997"/>
    <w:rsid w:val="30560140"/>
    <w:rsid w:val="32293946"/>
    <w:rsid w:val="32BB640C"/>
    <w:rsid w:val="3401164E"/>
    <w:rsid w:val="34802092"/>
    <w:rsid w:val="35952D6A"/>
    <w:rsid w:val="3A7876AE"/>
    <w:rsid w:val="3C051E21"/>
    <w:rsid w:val="3CF81FAB"/>
    <w:rsid w:val="3D321A2D"/>
    <w:rsid w:val="3E807A5F"/>
    <w:rsid w:val="40597EF3"/>
    <w:rsid w:val="40E045E4"/>
    <w:rsid w:val="42B312FE"/>
    <w:rsid w:val="42E6661E"/>
    <w:rsid w:val="43820983"/>
    <w:rsid w:val="44D916AA"/>
    <w:rsid w:val="460C1CF9"/>
    <w:rsid w:val="480F2E5A"/>
    <w:rsid w:val="49844CB3"/>
    <w:rsid w:val="4B277591"/>
    <w:rsid w:val="4BEF6196"/>
    <w:rsid w:val="4D974F71"/>
    <w:rsid w:val="523C0632"/>
    <w:rsid w:val="52754DA9"/>
    <w:rsid w:val="54FD0504"/>
    <w:rsid w:val="56395C3A"/>
    <w:rsid w:val="57CC7CF9"/>
    <w:rsid w:val="5A9A7A35"/>
    <w:rsid w:val="5CE62B2B"/>
    <w:rsid w:val="5DAB7FE3"/>
    <w:rsid w:val="5E4F1481"/>
    <w:rsid w:val="5E6F75FB"/>
    <w:rsid w:val="5ED74A69"/>
    <w:rsid w:val="60511079"/>
    <w:rsid w:val="607D5E38"/>
    <w:rsid w:val="60AE3960"/>
    <w:rsid w:val="60D6141B"/>
    <w:rsid w:val="613F4A44"/>
    <w:rsid w:val="61FF25AC"/>
    <w:rsid w:val="63F72E58"/>
    <w:rsid w:val="664E1926"/>
    <w:rsid w:val="668F3B68"/>
    <w:rsid w:val="679F2254"/>
    <w:rsid w:val="68557DD6"/>
    <w:rsid w:val="68BB2671"/>
    <w:rsid w:val="6C7923E7"/>
    <w:rsid w:val="6E51680A"/>
    <w:rsid w:val="6EC14AC6"/>
    <w:rsid w:val="6F257760"/>
    <w:rsid w:val="6F6C5073"/>
    <w:rsid w:val="6FBB46AE"/>
    <w:rsid w:val="713C1547"/>
    <w:rsid w:val="72BC4255"/>
    <w:rsid w:val="75DF52C8"/>
    <w:rsid w:val="76213388"/>
    <w:rsid w:val="76EC4E5D"/>
    <w:rsid w:val="77097088"/>
    <w:rsid w:val="772D6F76"/>
    <w:rsid w:val="773004CB"/>
    <w:rsid w:val="781F6875"/>
    <w:rsid w:val="798D1830"/>
    <w:rsid w:val="7DF63F6F"/>
    <w:rsid w:val="7ED7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1"/>
    <w:pPr>
      <w:jc w:val="left"/>
      <w:outlineLvl w:val="1"/>
    </w:pPr>
    <w:rPr>
      <w:rFonts w:ascii="宋体" w:hAnsi="宋体" w:eastAsia="宋体"/>
      <w:b/>
      <w:bCs/>
      <w:kern w:val="0"/>
      <w:sz w:val="32"/>
      <w:szCs w:val="32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1"/>
    <w:pPr>
      <w:ind w:left="118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标题 2 字符"/>
    <w:basedOn w:val="9"/>
    <w:link w:val="2"/>
    <w:qFormat/>
    <w:uiPriority w:val="1"/>
    <w:rPr>
      <w:rFonts w:ascii="宋体" w:hAnsi="宋体" w:eastAsia="宋体"/>
      <w:b/>
      <w:bCs/>
      <w:kern w:val="0"/>
      <w:sz w:val="32"/>
      <w:szCs w:val="32"/>
      <w:lang w:eastAsia="en-US"/>
    </w:rPr>
  </w:style>
  <w:style w:type="character" w:customStyle="1" w:styleId="17">
    <w:name w:val="正文文本 字符"/>
    <w:basedOn w:val="9"/>
    <w:link w:val="3"/>
    <w:qFormat/>
    <w:uiPriority w:val="1"/>
    <w:rPr>
      <w:rFonts w:ascii="宋体" w:hAnsi="宋体" w:eastAsia="宋体"/>
      <w:kern w:val="0"/>
      <w:sz w:val="24"/>
      <w:szCs w:val="24"/>
      <w:lang w:eastAsia="en-US"/>
    </w:rPr>
  </w:style>
  <w:style w:type="character" w:customStyle="1" w:styleId="18">
    <w:name w:val="font6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9">
    <w:name w:val="font2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0">
    <w:name w:val="font9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1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261"/>
    <w:basedOn w:val="9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4">
    <w:name w:val="font8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2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27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19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28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9">
    <w:name w:val="font291"/>
    <w:basedOn w:val="9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1642</Words>
  <Characters>1837</Characters>
  <Lines>12</Lines>
  <Paragraphs>3</Paragraphs>
  <TotalTime>4</TotalTime>
  <ScaleCrop>false</ScaleCrop>
  <LinksUpToDate>false</LinksUpToDate>
  <CharactersWithSpaces>1877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2017-05-23T03:28:00Z</dcterms:created>
  <dc:creator>7DD</dc:creator>
  <cp:lastModifiedBy>snow</cp:lastModifiedBy>
  <cp:lastPrinted>2018-03-09T07:45:00Z</cp:lastPrinted>
  <dcterms:modified xsi:type="dcterms:W3CDTF">2025-07-14T07:06:17Z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8707716251374ED682B1BA628664C171_13</vt:lpwstr>
  </property>
  <property fmtid="{D5CDD505-2E9C-101B-9397-08002B2CF9AE}" pid="4" name="KSOTemplateDocerSaveRecord">
    <vt:lpwstr>eyJoZGlkIjoiZThjZWM2NzhlOTI4Y2JlMDg4MTYwZGJhNzI5OGExMDMiLCJ1c2VySWQiOiIyODg1ODMxMTIifQ==</vt:lpwstr>
  </property>
</Properties>
</file>